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8A30" w14:textId="77777777" w:rsidR="00383310" w:rsidRDefault="00383310">
      <w:pPr>
        <w:pStyle w:val="ConsPlusTitlePage"/>
      </w:pPr>
      <w:r>
        <w:br/>
      </w:r>
    </w:p>
    <w:p w14:paraId="2EB20887" w14:textId="77777777" w:rsidR="00383310" w:rsidRPr="00BE2DD1" w:rsidRDefault="003833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E2DD1">
        <w:rPr>
          <w:rFonts w:ascii="Times New Roman" w:hAnsi="Times New Roman" w:cs="Times New Roman"/>
          <w:sz w:val="28"/>
          <w:szCs w:val="28"/>
        </w:rPr>
        <w:t>Приложение</w:t>
      </w:r>
    </w:p>
    <w:p w14:paraId="7EFDEF51" w14:textId="77777777" w:rsidR="00383310" w:rsidRPr="00BE2DD1" w:rsidRDefault="003833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2DD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D5853" w:rsidRPr="00BE2DD1">
        <w:rPr>
          <w:rFonts w:ascii="Times New Roman" w:hAnsi="Times New Roman" w:cs="Times New Roman"/>
          <w:sz w:val="28"/>
          <w:szCs w:val="28"/>
        </w:rPr>
        <w:t>А</w:t>
      </w:r>
      <w:r w:rsidRPr="00BE2DD1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6ED2F32E" w14:textId="77777777" w:rsidR="00383310" w:rsidRPr="00BE2DD1" w:rsidRDefault="00383310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E2DD1">
        <w:rPr>
          <w:rFonts w:ascii="Times New Roman" w:hAnsi="Times New Roman" w:cs="Times New Roman"/>
          <w:sz w:val="28"/>
          <w:szCs w:val="28"/>
        </w:rPr>
        <w:t>городского округа К</w:t>
      </w:r>
      <w:r w:rsidR="00ED5853" w:rsidRPr="00BE2DD1">
        <w:rPr>
          <w:rFonts w:ascii="Times New Roman" w:hAnsi="Times New Roman" w:cs="Times New Roman"/>
          <w:sz w:val="28"/>
          <w:szCs w:val="28"/>
        </w:rPr>
        <w:t>расноуфимск</w:t>
      </w:r>
    </w:p>
    <w:p w14:paraId="2DC8162F" w14:textId="77777777" w:rsidR="00383310" w:rsidRPr="00BE2DD1" w:rsidRDefault="00A235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2DD1">
        <w:rPr>
          <w:rFonts w:ascii="Times New Roman" w:hAnsi="Times New Roman" w:cs="Times New Roman"/>
          <w:sz w:val="28"/>
          <w:szCs w:val="28"/>
        </w:rPr>
        <w:t xml:space="preserve">от </w:t>
      </w:r>
      <w:r w:rsidR="00182200" w:rsidRPr="00BE2DD1">
        <w:rPr>
          <w:rFonts w:ascii="Times New Roman" w:hAnsi="Times New Roman" w:cs="Times New Roman"/>
          <w:sz w:val="28"/>
          <w:szCs w:val="28"/>
        </w:rPr>
        <w:t>30.12.2016</w:t>
      </w:r>
      <w:r w:rsidRPr="00BE2DD1">
        <w:rPr>
          <w:rFonts w:ascii="Times New Roman" w:hAnsi="Times New Roman" w:cs="Times New Roman"/>
          <w:sz w:val="28"/>
          <w:szCs w:val="28"/>
        </w:rPr>
        <w:t xml:space="preserve"> г.</w:t>
      </w:r>
      <w:r w:rsidR="00182200" w:rsidRPr="00BE2DD1">
        <w:rPr>
          <w:rFonts w:ascii="Times New Roman" w:hAnsi="Times New Roman" w:cs="Times New Roman"/>
          <w:sz w:val="28"/>
          <w:szCs w:val="28"/>
        </w:rPr>
        <w:t xml:space="preserve"> № 1208</w:t>
      </w:r>
    </w:p>
    <w:p w14:paraId="7007E742" w14:textId="77777777" w:rsidR="00383310" w:rsidRPr="00BE2DD1" w:rsidRDefault="003833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3FB52D" w14:textId="77777777" w:rsidR="00182200" w:rsidRPr="00BE2DD1" w:rsidRDefault="001822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9167641" w14:textId="77777777" w:rsidR="00383310" w:rsidRPr="00BE2DD1" w:rsidRDefault="0038331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  <w:r w:rsidRPr="00BE2DD1">
        <w:rPr>
          <w:rFonts w:ascii="Times New Roman" w:hAnsi="Times New Roman" w:cs="Times New Roman"/>
          <w:sz w:val="26"/>
          <w:szCs w:val="26"/>
        </w:rPr>
        <w:t>ПОЛОЖЕНИЕ</w:t>
      </w:r>
    </w:p>
    <w:p w14:paraId="6DC3A601" w14:textId="77777777" w:rsidR="00383310" w:rsidRPr="00BE2DD1" w:rsidRDefault="00ED58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ОБ ОТДЕЛЕ ФИЗИЧЕСКОЙ КУЛЬТУРЫ И</w:t>
      </w:r>
      <w:r w:rsidR="00383310" w:rsidRPr="00BE2DD1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05C46117" w14:textId="77777777" w:rsidR="00383310" w:rsidRPr="00BE2DD1" w:rsidRDefault="0038331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АДМИНИСТРАЦИИ ГОРОДСКОГО ОКРУГА К</w:t>
      </w:r>
      <w:r w:rsidR="00ED5853" w:rsidRPr="00BE2DD1">
        <w:rPr>
          <w:rFonts w:ascii="Times New Roman" w:hAnsi="Times New Roman" w:cs="Times New Roman"/>
          <w:sz w:val="26"/>
          <w:szCs w:val="26"/>
        </w:rPr>
        <w:t>РАСНОУФИМСК</w:t>
      </w:r>
    </w:p>
    <w:p w14:paraId="59CD520C" w14:textId="77777777" w:rsidR="00383310" w:rsidRPr="00BE2DD1" w:rsidRDefault="003833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4D17405" w14:textId="77777777" w:rsidR="00383310" w:rsidRPr="00BE2DD1" w:rsidRDefault="0038331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1. </w:t>
      </w:r>
      <w:r w:rsidRPr="00BE2DD1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625CBF9A" w14:textId="77777777" w:rsidR="00383310" w:rsidRPr="00BE2DD1" w:rsidRDefault="003833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B2F6458" w14:textId="77777777" w:rsidR="00383310" w:rsidRPr="00BE2DD1" w:rsidRDefault="00ED58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1.1. Отдел физической культуры </w:t>
      </w:r>
      <w:r w:rsidR="00A23582" w:rsidRPr="00BE2DD1">
        <w:rPr>
          <w:rFonts w:ascii="Times New Roman" w:hAnsi="Times New Roman" w:cs="Times New Roman"/>
          <w:sz w:val="26"/>
          <w:szCs w:val="26"/>
        </w:rPr>
        <w:t>и спорта</w:t>
      </w:r>
      <w:r w:rsidRPr="00BE2DD1">
        <w:rPr>
          <w:rFonts w:ascii="Times New Roman" w:hAnsi="Times New Roman" w:cs="Times New Roman"/>
          <w:sz w:val="26"/>
          <w:szCs w:val="26"/>
        </w:rPr>
        <w:t xml:space="preserve"> </w:t>
      </w:r>
      <w:r w:rsidR="00383310" w:rsidRPr="00BE2DD1">
        <w:rPr>
          <w:rFonts w:ascii="Times New Roman" w:hAnsi="Times New Roman" w:cs="Times New Roman"/>
          <w:sz w:val="26"/>
          <w:szCs w:val="26"/>
        </w:rPr>
        <w:t>администрации городского округа К</w:t>
      </w:r>
      <w:r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="00383310" w:rsidRPr="00BE2DD1">
        <w:rPr>
          <w:rFonts w:ascii="Times New Roman" w:hAnsi="Times New Roman" w:cs="Times New Roman"/>
          <w:sz w:val="26"/>
          <w:szCs w:val="26"/>
        </w:rPr>
        <w:t xml:space="preserve"> (в дальнейшем именуемый - </w:t>
      </w:r>
      <w:r w:rsidRPr="00BE2DD1">
        <w:rPr>
          <w:rFonts w:ascii="Times New Roman" w:hAnsi="Times New Roman" w:cs="Times New Roman"/>
          <w:sz w:val="26"/>
          <w:szCs w:val="26"/>
        </w:rPr>
        <w:t>О</w:t>
      </w:r>
      <w:r w:rsidR="00383310" w:rsidRPr="00BE2DD1">
        <w:rPr>
          <w:rFonts w:ascii="Times New Roman" w:hAnsi="Times New Roman" w:cs="Times New Roman"/>
          <w:sz w:val="26"/>
          <w:szCs w:val="26"/>
        </w:rPr>
        <w:t>тдел), является отраслевым органом администрации городского округа К</w:t>
      </w:r>
      <w:r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="00383310" w:rsidRPr="00BE2DD1">
        <w:rPr>
          <w:rFonts w:ascii="Times New Roman" w:hAnsi="Times New Roman" w:cs="Times New Roman"/>
          <w:sz w:val="26"/>
          <w:szCs w:val="26"/>
        </w:rPr>
        <w:t xml:space="preserve">, без образования юридического лица, входит в структуру </w:t>
      </w:r>
      <w:r w:rsidRPr="00BE2DD1">
        <w:rPr>
          <w:rFonts w:ascii="Times New Roman" w:hAnsi="Times New Roman" w:cs="Times New Roman"/>
          <w:sz w:val="26"/>
          <w:szCs w:val="26"/>
        </w:rPr>
        <w:t>а</w:t>
      </w:r>
      <w:r w:rsidR="00383310" w:rsidRPr="00BE2DD1">
        <w:rPr>
          <w:rFonts w:ascii="Times New Roman" w:hAnsi="Times New Roman" w:cs="Times New Roman"/>
          <w:sz w:val="26"/>
          <w:szCs w:val="26"/>
        </w:rPr>
        <w:t>дминистрации городского округа К</w:t>
      </w:r>
      <w:r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="00383310" w:rsidRPr="00BE2DD1">
        <w:rPr>
          <w:rFonts w:ascii="Times New Roman" w:hAnsi="Times New Roman" w:cs="Times New Roman"/>
          <w:sz w:val="26"/>
          <w:szCs w:val="26"/>
        </w:rPr>
        <w:t xml:space="preserve"> и осуществляет функции и полномочия </w:t>
      </w:r>
      <w:r w:rsidRPr="00BE2DD1">
        <w:rPr>
          <w:rFonts w:ascii="Times New Roman" w:hAnsi="Times New Roman" w:cs="Times New Roman"/>
          <w:sz w:val="26"/>
          <w:szCs w:val="26"/>
        </w:rPr>
        <w:t>а</w:t>
      </w:r>
      <w:r w:rsidR="00383310" w:rsidRPr="00BE2DD1">
        <w:rPr>
          <w:rFonts w:ascii="Times New Roman" w:hAnsi="Times New Roman" w:cs="Times New Roman"/>
          <w:sz w:val="26"/>
          <w:szCs w:val="26"/>
        </w:rPr>
        <w:t>дминистрации городского округа К</w:t>
      </w:r>
      <w:r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="00383310" w:rsidRPr="00BE2DD1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</w:t>
      </w:r>
      <w:r w:rsidRPr="00BE2DD1">
        <w:rPr>
          <w:rFonts w:ascii="Times New Roman" w:hAnsi="Times New Roman" w:cs="Times New Roman"/>
          <w:sz w:val="26"/>
          <w:szCs w:val="26"/>
        </w:rPr>
        <w:t>ния в сфере физической культуры и</w:t>
      </w:r>
      <w:r w:rsidR="00383310" w:rsidRPr="00BE2DD1">
        <w:rPr>
          <w:rFonts w:ascii="Times New Roman" w:hAnsi="Times New Roman" w:cs="Times New Roman"/>
          <w:sz w:val="26"/>
          <w:szCs w:val="26"/>
        </w:rPr>
        <w:t xml:space="preserve"> спорта на территории городского округа К</w:t>
      </w:r>
      <w:r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="00383310" w:rsidRPr="00BE2DD1">
        <w:rPr>
          <w:rFonts w:ascii="Times New Roman" w:hAnsi="Times New Roman" w:cs="Times New Roman"/>
          <w:sz w:val="26"/>
          <w:szCs w:val="26"/>
        </w:rPr>
        <w:t>.</w:t>
      </w:r>
    </w:p>
    <w:p w14:paraId="04293EF1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1.2. Полное официальное наименование: Отдел физич</w:t>
      </w:r>
      <w:r w:rsidR="00ED5853" w:rsidRPr="00BE2DD1">
        <w:rPr>
          <w:rFonts w:ascii="Times New Roman" w:hAnsi="Times New Roman" w:cs="Times New Roman"/>
          <w:sz w:val="26"/>
          <w:szCs w:val="26"/>
        </w:rPr>
        <w:t xml:space="preserve">еской культуры и </w:t>
      </w:r>
      <w:r w:rsidRPr="00BE2DD1">
        <w:rPr>
          <w:rFonts w:ascii="Times New Roman" w:hAnsi="Times New Roman" w:cs="Times New Roman"/>
          <w:sz w:val="26"/>
          <w:szCs w:val="26"/>
        </w:rPr>
        <w:t>спорта администрации городского округа К</w:t>
      </w:r>
      <w:r w:rsidR="00ED5853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>.</w:t>
      </w:r>
    </w:p>
    <w:p w14:paraId="3D605527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1.3. Правовой статус, полномочия, порядок деятельности Отдела определяется настоящим Положением в соответствии с </w:t>
      </w:r>
      <w:hyperlink r:id="rId5" w:history="1">
        <w:r w:rsidRPr="00BE2DD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BE2DD1">
        <w:rPr>
          <w:rFonts w:ascii="Times New Roman" w:hAnsi="Times New Roman" w:cs="Times New Roman"/>
          <w:sz w:val="26"/>
          <w:szCs w:val="26"/>
        </w:rPr>
        <w:t xml:space="preserve"> городского округа К</w:t>
      </w:r>
      <w:r w:rsidR="00ED5853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>,</w:t>
      </w:r>
      <w:r w:rsidRPr="00BE2DD1">
        <w:rPr>
          <w:sz w:val="26"/>
          <w:szCs w:val="26"/>
        </w:rPr>
        <w:t xml:space="preserve"> </w:t>
      </w:r>
      <w:r w:rsidRPr="00BE2DD1">
        <w:rPr>
          <w:rFonts w:ascii="Times New Roman" w:hAnsi="Times New Roman" w:cs="Times New Roman"/>
          <w:sz w:val="26"/>
          <w:szCs w:val="26"/>
        </w:rPr>
        <w:t>Решением</w:t>
      </w:r>
      <w:r w:rsidR="00A23582" w:rsidRPr="00BE2DD1">
        <w:rPr>
          <w:rFonts w:ascii="Times New Roman" w:hAnsi="Times New Roman" w:cs="Times New Roman"/>
          <w:sz w:val="26"/>
          <w:szCs w:val="26"/>
        </w:rPr>
        <w:t xml:space="preserve"> Думы городского округа Красноуфимск</w:t>
      </w:r>
      <w:r w:rsidRPr="00BE2DD1">
        <w:rPr>
          <w:rFonts w:ascii="Times New Roman" w:hAnsi="Times New Roman" w:cs="Times New Roman"/>
          <w:sz w:val="26"/>
          <w:szCs w:val="26"/>
        </w:rPr>
        <w:t xml:space="preserve"> "О</w:t>
      </w:r>
      <w:r w:rsidR="00A23582" w:rsidRPr="00BE2DD1">
        <w:rPr>
          <w:rFonts w:ascii="Times New Roman" w:hAnsi="Times New Roman" w:cs="Times New Roman"/>
          <w:sz w:val="26"/>
          <w:szCs w:val="26"/>
        </w:rPr>
        <w:t>б утверждении структуры</w:t>
      </w:r>
      <w:r w:rsidRPr="00BE2DD1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</w:t>
      </w:r>
      <w:r w:rsidR="00A23582" w:rsidRPr="00BE2DD1">
        <w:rPr>
          <w:rFonts w:ascii="Times New Roman" w:hAnsi="Times New Roman" w:cs="Times New Roman"/>
          <w:sz w:val="26"/>
          <w:szCs w:val="26"/>
        </w:rPr>
        <w:t>Красноуфимск</w:t>
      </w:r>
      <w:r w:rsidRPr="00BE2DD1">
        <w:rPr>
          <w:rFonts w:ascii="Times New Roman" w:hAnsi="Times New Roman" w:cs="Times New Roman"/>
          <w:sz w:val="26"/>
          <w:szCs w:val="26"/>
        </w:rPr>
        <w:t>".</w:t>
      </w:r>
    </w:p>
    <w:p w14:paraId="33AF9C73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В своей деятельности Отдел руководствуется </w:t>
      </w:r>
      <w:hyperlink r:id="rId6" w:history="1">
        <w:r w:rsidRPr="00BE2DD1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BE2DD1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законами Российской Федерации, Указами Президента Российской Федерации, нормативными правовыми актами Правительства Российской Федерации, Указами Губернатора Свердловской области, законами Свердловской области, нормативными правовыми актами Правительства Свердловской области, </w:t>
      </w:r>
      <w:hyperlink r:id="rId7" w:history="1">
        <w:r w:rsidRPr="00BE2DD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BE2DD1">
        <w:rPr>
          <w:rFonts w:ascii="Times New Roman" w:hAnsi="Times New Roman" w:cs="Times New Roman"/>
          <w:sz w:val="26"/>
          <w:szCs w:val="26"/>
        </w:rPr>
        <w:t xml:space="preserve"> городского округа К</w:t>
      </w:r>
      <w:r w:rsidR="00ED5853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>, решениями Думы городского округа К</w:t>
      </w:r>
      <w:r w:rsidR="00ED5853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>, правовыми актами администрации городского округа К</w:t>
      </w:r>
      <w:r w:rsidR="00ED5853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>, иными правовыми актами, настоящим Положением.</w:t>
      </w:r>
    </w:p>
    <w:p w14:paraId="7311B51A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1.4. Положение об отделе утверждается постановлением Администрации городского округа К</w:t>
      </w:r>
      <w:r w:rsidR="00ED5853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>.</w:t>
      </w:r>
    </w:p>
    <w:p w14:paraId="095D91AC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1.5. Отдел в своей деятельности непосредственно подчиняется заместителю главы администрации городского округа К</w:t>
      </w:r>
      <w:r w:rsidR="00ED5853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 xml:space="preserve"> по социальной политике.</w:t>
      </w:r>
    </w:p>
    <w:p w14:paraId="65AA2443" w14:textId="77777777" w:rsidR="00ED5853" w:rsidRPr="00BE2DD1" w:rsidRDefault="00ED5853">
      <w:pPr>
        <w:pStyle w:val="ConsPlusNormal"/>
        <w:ind w:firstLine="540"/>
        <w:jc w:val="both"/>
        <w:rPr>
          <w:b/>
          <w:sz w:val="26"/>
          <w:szCs w:val="26"/>
        </w:rPr>
      </w:pPr>
    </w:p>
    <w:p w14:paraId="4B3E01B2" w14:textId="77777777" w:rsidR="00383310" w:rsidRPr="00BE2DD1" w:rsidRDefault="003833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E2DD1">
        <w:rPr>
          <w:rFonts w:ascii="Times New Roman" w:hAnsi="Times New Roman" w:cs="Times New Roman"/>
          <w:b/>
          <w:sz w:val="26"/>
          <w:szCs w:val="26"/>
        </w:rPr>
        <w:t>2. ПОЛНОМОЧИЯ ОТДЕЛА</w:t>
      </w:r>
    </w:p>
    <w:p w14:paraId="24D3DDF6" w14:textId="77777777" w:rsidR="00383310" w:rsidRPr="00BE2DD1" w:rsidRDefault="003833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EF6E71A" w14:textId="77777777" w:rsidR="00383310" w:rsidRPr="00BE2DD1" w:rsidRDefault="003833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К полномочиям Отдела относятся:</w:t>
      </w:r>
    </w:p>
    <w:p w14:paraId="110CCE41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1) 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 различного уровня и участия команд и отдельных спортсменов в спортивн</w:t>
      </w:r>
      <w:r w:rsidR="00ED5853" w:rsidRPr="00BE2DD1">
        <w:rPr>
          <w:rFonts w:ascii="Times New Roman" w:hAnsi="Times New Roman" w:cs="Times New Roman"/>
          <w:sz w:val="26"/>
          <w:szCs w:val="26"/>
        </w:rPr>
        <w:t xml:space="preserve">ых мероприятиях </w:t>
      </w:r>
      <w:r w:rsidRPr="00BE2DD1">
        <w:rPr>
          <w:rFonts w:ascii="Times New Roman" w:hAnsi="Times New Roman" w:cs="Times New Roman"/>
          <w:sz w:val="26"/>
          <w:szCs w:val="26"/>
        </w:rPr>
        <w:t>и физкультурн</w:t>
      </w:r>
      <w:r w:rsidR="00ED5853" w:rsidRPr="00BE2DD1">
        <w:rPr>
          <w:rFonts w:ascii="Times New Roman" w:hAnsi="Times New Roman" w:cs="Times New Roman"/>
          <w:sz w:val="26"/>
          <w:szCs w:val="26"/>
        </w:rPr>
        <w:t xml:space="preserve">ых  </w:t>
      </w:r>
      <w:r w:rsidRPr="00BE2DD1">
        <w:rPr>
          <w:rFonts w:ascii="Times New Roman" w:hAnsi="Times New Roman" w:cs="Times New Roman"/>
          <w:sz w:val="26"/>
          <w:szCs w:val="26"/>
        </w:rPr>
        <w:t xml:space="preserve">мероприятиях разного уровня, пропаганда здорового образа жизни </w:t>
      </w:r>
      <w:r w:rsidRPr="00BE2DD1">
        <w:rPr>
          <w:rFonts w:ascii="Times New Roman" w:hAnsi="Times New Roman" w:cs="Times New Roman"/>
          <w:sz w:val="26"/>
          <w:szCs w:val="26"/>
        </w:rPr>
        <w:lastRenderedPageBreak/>
        <w:t>на территории городского округа К</w:t>
      </w:r>
      <w:r w:rsidR="00ED5853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>;</w:t>
      </w:r>
    </w:p>
    <w:p w14:paraId="33514631" w14:textId="77777777" w:rsidR="007B0810" w:rsidRPr="00BE2DD1" w:rsidRDefault="007B0810" w:rsidP="007B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FFE9094" w14:textId="77777777" w:rsidR="00ED5853" w:rsidRPr="00BE2DD1" w:rsidRDefault="00383310" w:rsidP="007B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2) </w:t>
      </w:r>
      <w:r w:rsidR="00ED5853" w:rsidRPr="00BE2DD1">
        <w:rPr>
          <w:rFonts w:ascii="Times New Roman" w:hAnsi="Times New Roman" w:cs="Times New Roman"/>
          <w:sz w:val="26"/>
          <w:szCs w:val="26"/>
        </w:rPr>
        <w:t>взаимодействие с общественными спортивными федерациями, молодежными организациями (некоммерческими организациями) по вопросам развития физической культуры и спорта на территории городского округа Красноуфимск.</w:t>
      </w:r>
    </w:p>
    <w:p w14:paraId="73FD623E" w14:textId="77777777" w:rsidR="00383310" w:rsidRPr="00BE2DD1" w:rsidRDefault="00383310" w:rsidP="001822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3</w:t>
      </w:r>
      <w:r w:rsidRPr="00BE2DD1">
        <w:rPr>
          <w:rFonts w:ascii="Times New Roman" w:hAnsi="Times New Roman" w:cs="Times New Roman"/>
          <w:b/>
          <w:sz w:val="26"/>
          <w:szCs w:val="26"/>
        </w:rPr>
        <w:t>. ЗАДАЧИ ОТДЕЛА</w:t>
      </w:r>
    </w:p>
    <w:p w14:paraId="5AAED49D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1) организация исполнения законодательных и иных нормативных правовых актов Российской Федерации, Свердловской области, органов местного самоуправления городского округа К</w:t>
      </w:r>
      <w:r w:rsidR="00ED5853" w:rsidRPr="00BE2DD1">
        <w:rPr>
          <w:rFonts w:ascii="Times New Roman" w:hAnsi="Times New Roman" w:cs="Times New Roman"/>
          <w:sz w:val="26"/>
          <w:szCs w:val="26"/>
        </w:rPr>
        <w:t>расноуфимск в области физической культуры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спорта;</w:t>
      </w:r>
    </w:p>
    <w:p w14:paraId="001F810D" w14:textId="77777777" w:rsidR="00ED5853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2) </w:t>
      </w:r>
      <w:r w:rsidR="00ED5853" w:rsidRPr="00BE2DD1">
        <w:rPr>
          <w:rFonts w:ascii="Times New Roman" w:hAnsi="Times New Roman" w:cs="Times New Roman"/>
          <w:sz w:val="26"/>
          <w:szCs w:val="26"/>
        </w:rPr>
        <w:t xml:space="preserve">обеспечение условий для развития физической культуры и массового спорта, широкое привлечение населения к занятиям спортом и активному отдыху; </w:t>
      </w:r>
    </w:p>
    <w:p w14:paraId="53A6866B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3) </w:t>
      </w:r>
      <w:r w:rsidR="004E773C" w:rsidRPr="00BE2DD1">
        <w:rPr>
          <w:rFonts w:ascii="Times New Roman" w:hAnsi="Times New Roman" w:cs="Times New Roman"/>
          <w:sz w:val="26"/>
          <w:szCs w:val="26"/>
        </w:rPr>
        <w:t>обеспечение соблюдения правил, нормативов и стандартов в сфере физической культуры и спорта на территории городского округа Красноуфимск;</w:t>
      </w:r>
    </w:p>
    <w:p w14:paraId="7282E90E" w14:textId="77777777" w:rsidR="00732C1D" w:rsidRPr="00BE2DD1" w:rsidRDefault="00383310" w:rsidP="00732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4) </w:t>
      </w:r>
      <w:r w:rsidR="004E773C" w:rsidRPr="00BE2DD1">
        <w:rPr>
          <w:rFonts w:ascii="Times New Roman" w:hAnsi="Times New Roman" w:cs="Times New Roman"/>
          <w:sz w:val="26"/>
          <w:szCs w:val="26"/>
        </w:rPr>
        <w:t>координация деятельности образовательных учреждений, предприятий, организаций и учреждений всех форм собственности, общественных федераций по видам спорта, в части реализации мероприятий и мер, направленных на развитие физической культуры и спорта в городском округе Красноуфимск.</w:t>
      </w:r>
    </w:p>
    <w:p w14:paraId="106E7591" w14:textId="2333B3F3" w:rsidR="00732C1D" w:rsidRPr="00BE2DD1" w:rsidRDefault="00732C1D" w:rsidP="00732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Liberation Serif" w:hAnsi="Liberation Serif" w:cs="Times New Roman"/>
          <w:sz w:val="26"/>
          <w:szCs w:val="26"/>
        </w:rPr>
        <w:t>5) Участие в реализации полномочий органов местного самоуправления в области профилактики терроризма, а также минимизации и (или) ликвидации его последствий, в соответствии со своей компетенцией в установленной сфере деятельности.</w:t>
      </w:r>
    </w:p>
    <w:p w14:paraId="4F47CC1E" w14:textId="77777777" w:rsidR="00732C1D" w:rsidRPr="00BE2DD1" w:rsidRDefault="00732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4F0E9A" w14:textId="77777777" w:rsidR="00383310" w:rsidRPr="00BE2DD1" w:rsidRDefault="003833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5F0037D" w14:textId="77777777" w:rsidR="00383310" w:rsidRPr="00BE2DD1" w:rsidRDefault="003833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E2DD1">
        <w:rPr>
          <w:rFonts w:ascii="Times New Roman" w:hAnsi="Times New Roman" w:cs="Times New Roman"/>
          <w:b/>
          <w:sz w:val="26"/>
          <w:szCs w:val="26"/>
        </w:rPr>
        <w:t>4. ФУНКЦИИ ОТДЕЛА</w:t>
      </w:r>
    </w:p>
    <w:p w14:paraId="03C28836" w14:textId="77777777" w:rsidR="00383310" w:rsidRPr="00BE2DD1" w:rsidRDefault="003833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8F04320" w14:textId="77777777" w:rsidR="00383310" w:rsidRPr="00BE2DD1" w:rsidRDefault="003833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4.1. В соответствии с возложенными задачами Отдел выполняет следующие функции по организационно-содержательному, правовому и нормативному обеспечению своей деятельности:</w:t>
      </w:r>
    </w:p>
    <w:p w14:paraId="144C15B8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1) проводит сбор данных и изучение состояния развития физической культуры и массового спорта на территории городского округа;</w:t>
      </w:r>
    </w:p>
    <w:p w14:paraId="45E9E752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2) разрабатывает проекты муниципальных правовых актов по развитию физической культуры и спорта в городском округе К</w:t>
      </w:r>
      <w:r w:rsidR="004E773C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>;</w:t>
      </w:r>
    </w:p>
    <w:p w14:paraId="395C0676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3) разрабатывает и реализует муниципальные и ведомственные программы, планы мероприятий, направленные </w:t>
      </w:r>
      <w:r w:rsidR="004E773C" w:rsidRPr="00BE2DD1">
        <w:rPr>
          <w:rFonts w:ascii="Times New Roman" w:hAnsi="Times New Roman" w:cs="Times New Roman"/>
          <w:sz w:val="26"/>
          <w:szCs w:val="26"/>
        </w:rPr>
        <w:t>на развитие физической культуры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</w:t>
      </w:r>
      <w:r w:rsidR="004E773C" w:rsidRPr="00BE2DD1">
        <w:rPr>
          <w:rFonts w:ascii="Times New Roman" w:hAnsi="Times New Roman" w:cs="Times New Roman"/>
          <w:sz w:val="26"/>
          <w:szCs w:val="26"/>
        </w:rPr>
        <w:t>,</w:t>
      </w:r>
      <w:r w:rsidRPr="00BE2DD1">
        <w:rPr>
          <w:rFonts w:ascii="Times New Roman" w:hAnsi="Times New Roman" w:cs="Times New Roman"/>
          <w:sz w:val="26"/>
          <w:szCs w:val="26"/>
        </w:rPr>
        <w:t xml:space="preserve"> пропаганду здорового образа жизни, поддержку талантливой молодежи и другие виды деятельности в соответствии с компетенцией Отдела;</w:t>
      </w:r>
    </w:p>
    <w:p w14:paraId="1A70B642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4) разрабатывает годовые и квартальные планы работы Отдела, организует их исполнение;</w:t>
      </w:r>
    </w:p>
    <w:p w14:paraId="710CD033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5) организует проведение официальных физкультурно-оздоровительных и спортивных мероприятий в городском округе К</w:t>
      </w:r>
      <w:r w:rsidR="004E773C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>;</w:t>
      </w:r>
    </w:p>
    <w:p w14:paraId="139C26A5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lastRenderedPageBreak/>
        <w:t xml:space="preserve">6) </w:t>
      </w:r>
      <w:r w:rsidR="004E773C" w:rsidRPr="00BE2DD1">
        <w:rPr>
          <w:rFonts w:ascii="Times New Roman" w:hAnsi="Times New Roman" w:cs="Times New Roman"/>
          <w:sz w:val="26"/>
          <w:szCs w:val="26"/>
        </w:rPr>
        <w:t>содействует развитию физической культуры и спорта среди инвалидов и лиц с ограниченными возможностями здоровья в целях их социальной и физической адаптации в обществе;</w:t>
      </w:r>
    </w:p>
    <w:p w14:paraId="7DC8DF05" w14:textId="68FAF0F4" w:rsidR="007B0810" w:rsidRPr="00BE2DD1" w:rsidRDefault="00383310" w:rsidP="00732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7) </w:t>
      </w:r>
      <w:r w:rsidR="004E773C" w:rsidRPr="00BE2DD1">
        <w:rPr>
          <w:rFonts w:ascii="Times New Roman" w:hAnsi="Times New Roman" w:cs="Times New Roman"/>
          <w:sz w:val="26"/>
          <w:szCs w:val="26"/>
        </w:rPr>
        <w:t>оказывает содействие в создании новых спортивных клубов, молодежных организаций и объединений, общественных федераций по видам спорта городского округа Красноуфимск;</w:t>
      </w:r>
    </w:p>
    <w:p w14:paraId="1E20BF33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8) </w:t>
      </w:r>
      <w:r w:rsidR="004E773C" w:rsidRPr="00BE2DD1">
        <w:rPr>
          <w:rFonts w:ascii="Times New Roman" w:hAnsi="Times New Roman" w:cs="Times New Roman"/>
          <w:sz w:val="26"/>
          <w:szCs w:val="26"/>
        </w:rPr>
        <w:t>координирует деятельность детско-юношеских спортивных школ, спортивных школ, спортивных организаций, независимо от их ведомственной подчиненности;</w:t>
      </w:r>
    </w:p>
    <w:p w14:paraId="6953CF15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9) </w:t>
      </w:r>
      <w:r w:rsidR="004E773C" w:rsidRPr="00BE2DD1">
        <w:rPr>
          <w:rFonts w:ascii="Times New Roman" w:hAnsi="Times New Roman" w:cs="Times New Roman"/>
          <w:sz w:val="26"/>
          <w:szCs w:val="26"/>
        </w:rPr>
        <w:t>оказывает организационно-методическую помощь предприятиям, организациям, учреждениям в проведении на территории городского округа Красноуфимск спортивно-массовых, физкультурно-оздоровительных мероприятий;</w:t>
      </w:r>
    </w:p>
    <w:p w14:paraId="4F3C4460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10) </w:t>
      </w:r>
      <w:r w:rsidR="004E773C" w:rsidRPr="00BE2DD1">
        <w:rPr>
          <w:rFonts w:ascii="Times New Roman" w:hAnsi="Times New Roman" w:cs="Times New Roman"/>
          <w:sz w:val="26"/>
          <w:szCs w:val="26"/>
        </w:rPr>
        <w:t>организует проведение мероприятий по повышению квалификации специалистов в сфере физической культуры и спорта;</w:t>
      </w:r>
    </w:p>
    <w:p w14:paraId="5617F85B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11) </w:t>
      </w:r>
      <w:r w:rsidR="00F44851" w:rsidRPr="00BE2DD1">
        <w:rPr>
          <w:rFonts w:ascii="Times New Roman" w:hAnsi="Times New Roman" w:cs="Times New Roman"/>
          <w:sz w:val="26"/>
          <w:szCs w:val="26"/>
        </w:rPr>
        <w:t>прогнозирует и планирует развитие сети муниципальных учреждений физической культуры и спорта для обеспечения потребностей граждан, проживающих на территории городского округ;</w:t>
      </w:r>
    </w:p>
    <w:p w14:paraId="709FA0F5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12) </w:t>
      </w:r>
      <w:r w:rsidR="00F44851" w:rsidRPr="00BE2DD1">
        <w:rPr>
          <w:rFonts w:ascii="Times New Roman" w:hAnsi="Times New Roman" w:cs="Times New Roman"/>
          <w:sz w:val="26"/>
          <w:szCs w:val="26"/>
        </w:rPr>
        <w:t>готовит проекты трудовых договоров с руководителями организаций и учреждений физической культуры и спорта и представляет их для заключения Главе городского округа Красноуфимск;</w:t>
      </w:r>
    </w:p>
    <w:p w14:paraId="36EED868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13) </w:t>
      </w:r>
      <w:r w:rsidR="00F44851" w:rsidRPr="00BE2DD1">
        <w:rPr>
          <w:rFonts w:ascii="Times New Roman" w:hAnsi="Times New Roman" w:cs="Times New Roman"/>
          <w:sz w:val="26"/>
          <w:szCs w:val="26"/>
        </w:rPr>
        <w:t>согласовывает проекты уставов, изменений в уставы муниципальных учреждений физической культуры и спорта и представляет их на утверждение, осуществляет контроль соответствия деятельности учреждений утвержденным уставам, в соответствии с отраслевым назначением;</w:t>
      </w:r>
    </w:p>
    <w:p w14:paraId="03F0DBEF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14) </w:t>
      </w:r>
      <w:r w:rsidR="00F44851" w:rsidRPr="00BE2DD1">
        <w:rPr>
          <w:rFonts w:ascii="Times New Roman" w:hAnsi="Times New Roman" w:cs="Times New Roman"/>
          <w:sz w:val="26"/>
          <w:szCs w:val="26"/>
        </w:rPr>
        <w:t>организует и проводит экспертные оценки необходимости создания, реорганизации и ликвидации муниципальных учреждений физической культуры и спорта, готовит проекты правовых актов о создании, реорганизации и ликвидации муниципальных учреждений физической культуры и спорта;</w:t>
      </w:r>
    </w:p>
    <w:p w14:paraId="4A32249C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15) </w:t>
      </w:r>
      <w:r w:rsidR="00F44851" w:rsidRPr="00BE2DD1">
        <w:rPr>
          <w:rFonts w:ascii="Times New Roman" w:hAnsi="Times New Roman" w:cs="Times New Roman"/>
          <w:sz w:val="26"/>
          <w:szCs w:val="26"/>
        </w:rPr>
        <w:t>является инициатором создания, создает и координирует работу совещательного органа - "Коллегия", для решения вопросов развития физической культуры и спорта в городском округе Красноуфимск;</w:t>
      </w:r>
    </w:p>
    <w:p w14:paraId="00B344C6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16) </w:t>
      </w:r>
      <w:r w:rsidR="00F44851" w:rsidRPr="00BE2DD1">
        <w:rPr>
          <w:rFonts w:ascii="Times New Roman" w:hAnsi="Times New Roman" w:cs="Times New Roman"/>
          <w:sz w:val="26"/>
          <w:szCs w:val="26"/>
        </w:rPr>
        <w:t>выполняет иные функции, предусмотренные действующим законодательством Российской Федерации, Свердловской области, муниципальными правовыми актами городского округа Красноуфимск, в пределах компетенции Отдела.</w:t>
      </w:r>
    </w:p>
    <w:p w14:paraId="78621A12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4.2. Отд</w:t>
      </w:r>
      <w:r w:rsidR="00F44851" w:rsidRPr="00BE2DD1">
        <w:rPr>
          <w:rFonts w:ascii="Times New Roman" w:hAnsi="Times New Roman" w:cs="Times New Roman"/>
          <w:sz w:val="26"/>
          <w:szCs w:val="26"/>
        </w:rPr>
        <w:t xml:space="preserve">ел </w:t>
      </w:r>
      <w:r w:rsidRPr="00BE2DD1">
        <w:rPr>
          <w:rFonts w:ascii="Times New Roman" w:hAnsi="Times New Roman" w:cs="Times New Roman"/>
          <w:sz w:val="26"/>
          <w:szCs w:val="26"/>
        </w:rPr>
        <w:t>по организационно-содержательному, правовому и нормативному (отраслевому) обеспечению деятельности муниципальных</w:t>
      </w:r>
      <w:r w:rsidR="00F44851" w:rsidRPr="00BE2DD1">
        <w:rPr>
          <w:rFonts w:ascii="Times New Roman" w:hAnsi="Times New Roman" w:cs="Times New Roman"/>
          <w:sz w:val="26"/>
          <w:szCs w:val="26"/>
        </w:rPr>
        <w:t xml:space="preserve"> учреждений физической культуры и </w:t>
      </w:r>
      <w:r w:rsidRPr="00BE2DD1">
        <w:rPr>
          <w:rFonts w:ascii="Times New Roman" w:hAnsi="Times New Roman" w:cs="Times New Roman"/>
          <w:sz w:val="26"/>
          <w:szCs w:val="26"/>
        </w:rPr>
        <w:t>спорта выполняет следующие функции:</w:t>
      </w:r>
    </w:p>
    <w:p w14:paraId="668F22F1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1) разрабатывает проекты административных регламентов предоставления муниципальных услуг и представляет на утверждение Главе городского округа К</w:t>
      </w:r>
      <w:r w:rsidR="00F44851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>;</w:t>
      </w:r>
    </w:p>
    <w:p w14:paraId="1C3C6D6A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2) разрабатывает проекты нормативных актов по вопросам, отнесенных к компетенции Отдела, и представляет на утверждение Главе городского округа </w:t>
      </w:r>
      <w:r w:rsidRPr="00BE2DD1">
        <w:rPr>
          <w:rFonts w:ascii="Times New Roman" w:hAnsi="Times New Roman" w:cs="Times New Roman"/>
          <w:sz w:val="26"/>
          <w:szCs w:val="26"/>
        </w:rPr>
        <w:lastRenderedPageBreak/>
        <w:t>К</w:t>
      </w:r>
      <w:r w:rsidR="00F44851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>;</w:t>
      </w:r>
    </w:p>
    <w:p w14:paraId="553E4AA2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3) разрабатывает проекты распоряжений, приказы, инструкции, другие нормативные и иные акты, обязательные для исполнения подведомственными учреждениями и организациями;</w:t>
      </w:r>
    </w:p>
    <w:p w14:paraId="51C1FB7F" w14:textId="77777777" w:rsidR="007B0810" w:rsidRPr="00BE2DD1" w:rsidRDefault="007B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9DA1E64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4) осуществляет общее руководство и координацию деятельности подведомственных муниципальных</w:t>
      </w:r>
      <w:r w:rsidR="00F44851" w:rsidRPr="00BE2DD1">
        <w:rPr>
          <w:rFonts w:ascii="Times New Roman" w:hAnsi="Times New Roman" w:cs="Times New Roman"/>
          <w:sz w:val="26"/>
          <w:szCs w:val="26"/>
        </w:rPr>
        <w:t xml:space="preserve"> учреждений физической культуры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спорта, от имени </w:t>
      </w:r>
      <w:r w:rsidR="00F44851" w:rsidRPr="00BE2DD1">
        <w:rPr>
          <w:rFonts w:ascii="Times New Roman" w:hAnsi="Times New Roman" w:cs="Times New Roman"/>
          <w:sz w:val="26"/>
          <w:szCs w:val="26"/>
        </w:rPr>
        <w:t>а</w:t>
      </w:r>
      <w:r w:rsidRPr="00BE2DD1">
        <w:rPr>
          <w:rFonts w:ascii="Times New Roman" w:hAnsi="Times New Roman" w:cs="Times New Roman"/>
          <w:sz w:val="26"/>
          <w:szCs w:val="26"/>
        </w:rPr>
        <w:t>дминистрации городского округа К</w:t>
      </w:r>
      <w:r w:rsidR="00F44851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>;</w:t>
      </w:r>
    </w:p>
    <w:p w14:paraId="5FCCA157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5) контролирует исполнение решений органов местного самоуправления в сфере физической кул</w:t>
      </w:r>
      <w:r w:rsidR="00F44851" w:rsidRPr="00BE2DD1">
        <w:rPr>
          <w:rFonts w:ascii="Times New Roman" w:hAnsi="Times New Roman" w:cs="Times New Roman"/>
          <w:sz w:val="26"/>
          <w:szCs w:val="26"/>
        </w:rPr>
        <w:t>ьтуры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спорта;</w:t>
      </w:r>
    </w:p>
    <w:p w14:paraId="48567D97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6) формирует проекты муниципальных заданий на оказание муниципальных услуг (выполнение работ) юридическим и физическим лицам в соответствии с предусмотренным уставом муниципального учреждения основными видами деятельности, в соответствии с нормативными актами органов местного самоуправления городского округа К</w:t>
      </w:r>
      <w:r w:rsidR="00F44851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>;</w:t>
      </w:r>
    </w:p>
    <w:p w14:paraId="391CF4C7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7) участвует в формировании проекта бюджета городского округа в сфере физической культуры</w:t>
      </w:r>
      <w:r w:rsidR="00F44851" w:rsidRPr="00BE2DD1">
        <w:rPr>
          <w:rFonts w:ascii="Times New Roman" w:hAnsi="Times New Roman" w:cs="Times New Roman"/>
          <w:sz w:val="26"/>
          <w:szCs w:val="26"/>
        </w:rPr>
        <w:t xml:space="preserve">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 и его последующей корректировке;</w:t>
      </w:r>
    </w:p>
    <w:p w14:paraId="26E757DA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8) координирует взаимодействие муниципальных</w:t>
      </w:r>
      <w:r w:rsidR="00F44851" w:rsidRPr="00BE2DD1">
        <w:rPr>
          <w:rFonts w:ascii="Times New Roman" w:hAnsi="Times New Roman" w:cs="Times New Roman"/>
          <w:sz w:val="26"/>
          <w:szCs w:val="26"/>
        </w:rPr>
        <w:t xml:space="preserve"> учреждений физической культуры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 в реализации программ социально-экономического развития городского округа;</w:t>
      </w:r>
    </w:p>
    <w:p w14:paraId="14220CB5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9) осуществляет мониторинг функционирования и развития муниципальных учреждений физической культуры</w:t>
      </w:r>
      <w:r w:rsidR="00F44851" w:rsidRPr="00BE2DD1">
        <w:rPr>
          <w:rFonts w:ascii="Times New Roman" w:hAnsi="Times New Roman" w:cs="Times New Roman"/>
          <w:sz w:val="26"/>
          <w:szCs w:val="26"/>
        </w:rPr>
        <w:t xml:space="preserve">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спорта;</w:t>
      </w:r>
    </w:p>
    <w:p w14:paraId="794E2C4E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10) осуществляет контроль за реализацией планов и программ социально-экономического развития городского округа К</w:t>
      </w:r>
      <w:r w:rsidR="00F44851" w:rsidRPr="00BE2DD1">
        <w:rPr>
          <w:rFonts w:ascii="Times New Roman" w:hAnsi="Times New Roman" w:cs="Times New Roman"/>
          <w:sz w:val="26"/>
          <w:szCs w:val="26"/>
        </w:rPr>
        <w:t>расноуфимск,</w:t>
      </w:r>
      <w:r w:rsidRPr="00BE2DD1">
        <w:rPr>
          <w:rFonts w:ascii="Times New Roman" w:hAnsi="Times New Roman" w:cs="Times New Roman"/>
          <w:sz w:val="26"/>
          <w:szCs w:val="26"/>
        </w:rPr>
        <w:t xml:space="preserve"> в сферах физической культуры</w:t>
      </w:r>
      <w:r w:rsidR="00F44851" w:rsidRPr="00BE2DD1">
        <w:rPr>
          <w:rFonts w:ascii="Times New Roman" w:hAnsi="Times New Roman" w:cs="Times New Roman"/>
          <w:sz w:val="26"/>
          <w:szCs w:val="26"/>
        </w:rPr>
        <w:t xml:space="preserve">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спорта;</w:t>
      </w:r>
    </w:p>
    <w:p w14:paraId="4706A126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11) участвует в разработке и реализации муниципальных программ городского округа К</w:t>
      </w:r>
      <w:r w:rsidR="00F44851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>;</w:t>
      </w:r>
    </w:p>
    <w:p w14:paraId="64610F89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12) координирует деятельность физкультурно-спортивных организаций и отделов предприятий всех форм собственности по вопросам физической культуры и спорта;</w:t>
      </w:r>
    </w:p>
    <w:p w14:paraId="7A9DE7B6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13) осуществляет в пределах своей компетенции методическую и консультативную работу, организовывает и проводит конференции, совещания, встречи и другие мероприятий по вопросам, отнесенным к компетенции Отдела;</w:t>
      </w:r>
    </w:p>
    <w:p w14:paraId="16CF355E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14) обеспечивает сбор, обработку и предоставление информации о деятельности учр</w:t>
      </w:r>
      <w:r w:rsidR="00F44851" w:rsidRPr="00BE2DD1">
        <w:rPr>
          <w:rFonts w:ascii="Times New Roman" w:hAnsi="Times New Roman" w:cs="Times New Roman"/>
          <w:sz w:val="26"/>
          <w:szCs w:val="26"/>
        </w:rPr>
        <w:t>еждений физической культуры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 по запросам органов законодательной, исполнительной, судебной власти всех уровней;</w:t>
      </w:r>
    </w:p>
    <w:p w14:paraId="263F218E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15) информирует муниципальные учреждения физической культуры</w:t>
      </w:r>
      <w:r w:rsidR="00F44851" w:rsidRPr="00BE2DD1">
        <w:rPr>
          <w:rFonts w:ascii="Times New Roman" w:hAnsi="Times New Roman" w:cs="Times New Roman"/>
          <w:sz w:val="26"/>
          <w:szCs w:val="26"/>
        </w:rPr>
        <w:t xml:space="preserve">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 о содержании поступающих нормативных актов, информационных писем, о проводимых акциях различных уровней и направлений;</w:t>
      </w:r>
    </w:p>
    <w:p w14:paraId="5EF70639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16) обеспечивает сбор статистических показателей, характеризующих состояние сфер</w:t>
      </w:r>
      <w:r w:rsidR="00111D2F" w:rsidRPr="00BE2DD1">
        <w:rPr>
          <w:rFonts w:ascii="Times New Roman" w:hAnsi="Times New Roman" w:cs="Times New Roman"/>
          <w:sz w:val="26"/>
          <w:szCs w:val="26"/>
        </w:rPr>
        <w:t>ы физической культуры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 городского округа К</w:t>
      </w:r>
      <w:r w:rsidR="00111D2F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 xml:space="preserve">, </w:t>
      </w:r>
      <w:r w:rsidRPr="00BE2DD1">
        <w:rPr>
          <w:rFonts w:ascii="Times New Roman" w:hAnsi="Times New Roman" w:cs="Times New Roman"/>
          <w:sz w:val="26"/>
          <w:szCs w:val="26"/>
        </w:rPr>
        <w:lastRenderedPageBreak/>
        <w:t>и предоставление указанных данных органам государственной власти в порядке, установленном Правительствами Российской Федерации и Свердловской области;</w:t>
      </w:r>
    </w:p>
    <w:p w14:paraId="45B6970B" w14:textId="77777777" w:rsidR="007B08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17) готовит от имени Главы проекты запросов для получения в установленном порядке от государственных органов исполнительной власти, органов местного самоуправления, учредителей и организаций независимо от их организационно-</w:t>
      </w:r>
    </w:p>
    <w:p w14:paraId="08CD4EC6" w14:textId="77777777" w:rsidR="00383310" w:rsidRPr="00BE2DD1" w:rsidRDefault="00383310" w:rsidP="007B0810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правовой формы и ведомственной принадлежности сведений, материалов и документов, необходимых для осуществления возложенных на Отдел задач и функций;</w:t>
      </w:r>
    </w:p>
    <w:p w14:paraId="4753CA3C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18) осуществляет в своей деятельности взаимодействие с органами государственного управления, местного самоуправления, профсоюзами, общественными организациями и объединениями, средствами массовой информации;</w:t>
      </w:r>
    </w:p>
    <w:p w14:paraId="7482447F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19) выполняет иные функции, предусмотренные действующим законодательством Российской Федерации, Свердловской области, муниципальными правовыми актами городского округа Карпинск, в пределах компетенции Отдела.</w:t>
      </w:r>
    </w:p>
    <w:p w14:paraId="448AC122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4.3. Отдел по кадровому обеспечению деятельности</w:t>
      </w:r>
      <w:r w:rsidR="00111D2F" w:rsidRPr="00BE2DD1">
        <w:rPr>
          <w:rFonts w:ascii="Times New Roman" w:hAnsi="Times New Roman" w:cs="Times New Roman"/>
          <w:sz w:val="26"/>
          <w:szCs w:val="26"/>
        </w:rPr>
        <w:t xml:space="preserve"> учреждений физической культуры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 выполняет следующие функции:</w:t>
      </w:r>
    </w:p>
    <w:p w14:paraId="1A201F14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1) организует работу по аттестации специалистов и руководящих работников</w:t>
      </w:r>
      <w:r w:rsidR="00111D2F" w:rsidRPr="00BE2DD1">
        <w:rPr>
          <w:rFonts w:ascii="Times New Roman" w:hAnsi="Times New Roman" w:cs="Times New Roman"/>
          <w:sz w:val="26"/>
          <w:szCs w:val="26"/>
        </w:rPr>
        <w:t xml:space="preserve"> учреждений физической культуры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спорта, методическое обеспечение деятельности учреждений;</w:t>
      </w:r>
    </w:p>
    <w:p w14:paraId="5D55010E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2) осуществляет деятельность по представлению к награждению (поощрению) работников сферы физической культуры</w:t>
      </w:r>
      <w:r w:rsidR="00111D2F" w:rsidRPr="00BE2DD1">
        <w:rPr>
          <w:rFonts w:ascii="Times New Roman" w:hAnsi="Times New Roman" w:cs="Times New Roman"/>
          <w:sz w:val="26"/>
          <w:szCs w:val="26"/>
        </w:rPr>
        <w:t xml:space="preserve">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 городского округа отраслевыми государственными наградами и награждение (поощрение) работников сферы физической культуры</w:t>
      </w:r>
      <w:r w:rsidR="00111D2F" w:rsidRPr="00BE2DD1">
        <w:rPr>
          <w:rFonts w:ascii="Times New Roman" w:hAnsi="Times New Roman" w:cs="Times New Roman"/>
          <w:sz w:val="26"/>
          <w:szCs w:val="26"/>
        </w:rPr>
        <w:t xml:space="preserve">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 в соответствии с установленными требованиями;</w:t>
      </w:r>
    </w:p>
    <w:p w14:paraId="2116582B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3) согласовывает штатные расписания учреждений физической культуры</w:t>
      </w:r>
      <w:r w:rsidR="00111D2F" w:rsidRPr="00BE2DD1">
        <w:rPr>
          <w:rFonts w:ascii="Times New Roman" w:hAnsi="Times New Roman" w:cs="Times New Roman"/>
          <w:sz w:val="26"/>
          <w:szCs w:val="26"/>
        </w:rPr>
        <w:t xml:space="preserve">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 в части соответствия отраслевым требованиям;</w:t>
      </w:r>
    </w:p>
    <w:p w14:paraId="71413A8A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4) осуществляет согласование подведомственным учреждениям перечня услуг, оказываемых юридическим и физическим лицам в сферах физической культуры</w:t>
      </w:r>
      <w:r w:rsidR="00111D2F" w:rsidRPr="00BE2DD1">
        <w:rPr>
          <w:rFonts w:ascii="Times New Roman" w:hAnsi="Times New Roman" w:cs="Times New Roman"/>
          <w:sz w:val="26"/>
          <w:szCs w:val="26"/>
        </w:rPr>
        <w:t xml:space="preserve">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спорта.</w:t>
      </w:r>
    </w:p>
    <w:p w14:paraId="6E6FC6ED" w14:textId="77777777" w:rsidR="00383310" w:rsidRPr="00BE2DD1" w:rsidRDefault="00111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4.4. Отдел </w:t>
      </w:r>
      <w:r w:rsidR="00383310" w:rsidRPr="00BE2DD1">
        <w:rPr>
          <w:rFonts w:ascii="Times New Roman" w:hAnsi="Times New Roman" w:cs="Times New Roman"/>
          <w:sz w:val="26"/>
          <w:szCs w:val="26"/>
        </w:rPr>
        <w:t>по экспертному сопровождению деятельности учреждений физической культуры</w:t>
      </w:r>
      <w:r w:rsidRPr="00BE2DD1">
        <w:rPr>
          <w:rFonts w:ascii="Times New Roman" w:hAnsi="Times New Roman" w:cs="Times New Roman"/>
          <w:sz w:val="26"/>
          <w:szCs w:val="26"/>
        </w:rPr>
        <w:t xml:space="preserve"> и</w:t>
      </w:r>
      <w:r w:rsidR="00383310" w:rsidRPr="00BE2DD1">
        <w:rPr>
          <w:rFonts w:ascii="Times New Roman" w:hAnsi="Times New Roman" w:cs="Times New Roman"/>
          <w:sz w:val="26"/>
          <w:szCs w:val="26"/>
        </w:rPr>
        <w:t xml:space="preserve"> спорта выполняет следующие функции:</w:t>
      </w:r>
    </w:p>
    <w:p w14:paraId="512F699C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1) обеспечивает участие представителей общественности в экспертных процедурах;</w:t>
      </w:r>
    </w:p>
    <w:p w14:paraId="22F354B9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2) согласовывает подбор экспертов для осуществления лицензионной и аттестационной экспертиз в муниципальных </w:t>
      </w:r>
      <w:r w:rsidR="00111D2F" w:rsidRPr="00BE2DD1">
        <w:rPr>
          <w:rFonts w:ascii="Times New Roman" w:hAnsi="Times New Roman" w:cs="Times New Roman"/>
          <w:sz w:val="26"/>
          <w:szCs w:val="26"/>
        </w:rPr>
        <w:t>учреждениях физической культуры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спорта;</w:t>
      </w:r>
    </w:p>
    <w:p w14:paraId="6C0608E2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3) содействует в организации работы экспертов в сфере аттестации сотрудников и руководящих работников</w:t>
      </w:r>
      <w:r w:rsidR="00111D2F" w:rsidRPr="00BE2DD1">
        <w:rPr>
          <w:rFonts w:ascii="Times New Roman" w:hAnsi="Times New Roman" w:cs="Times New Roman"/>
          <w:sz w:val="26"/>
          <w:szCs w:val="26"/>
        </w:rPr>
        <w:t xml:space="preserve"> учреждений физической культуры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спорта;</w:t>
      </w:r>
    </w:p>
    <w:p w14:paraId="3E8FB179" w14:textId="7971E281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4) создает экспертные и рабочие группы для решения вопросов раз</w:t>
      </w:r>
      <w:r w:rsidR="00111D2F" w:rsidRPr="00BE2DD1">
        <w:rPr>
          <w:rFonts w:ascii="Times New Roman" w:hAnsi="Times New Roman" w:cs="Times New Roman"/>
          <w:sz w:val="26"/>
          <w:szCs w:val="26"/>
        </w:rPr>
        <w:t>вития сферы физической культуры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спорта.</w:t>
      </w:r>
    </w:p>
    <w:p w14:paraId="20091F10" w14:textId="77777777" w:rsidR="00732C1D" w:rsidRPr="00BE2DD1" w:rsidRDefault="00732C1D" w:rsidP="00732C1D">
      <w:pPr>
        <w:spacing w:after="0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bookmarkStart w:id="1" w:name="_Hlk151557408"/>
      <w:r w:rsidRPr="00BE2DD1">
        <w:rPr>
          <w:rFonts w:ascii="Liberation Serif" w:hAnsi="Liberation Serif" w:cs="Times New Roman"/>
          <w:sz w:val="26"/>
          <w:szCs w:val="26"/>
        </w:rPr>
        <w:lastRenderedPageBreak/>
        <w:t>4.5. Участие в работе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14:paraId="18F96668" w14:textId="77777777" w:rsidR="00732C1D" w:rsidRPr="00BE2DD1" w:rsidRDefault="00732C1D" w:rsidP="00732C1D">
      <w:pPr>
        <w:spacing w:after="0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E2DD1">
        <w:rPr>
          <w:rFonts w:ascii="Liberation Serif" w:hAnsi="Liberation Serif" w:cs="Times New Roman"/>
          <w:sz w:val="26"/>
          <w:szCs w:val="26"/>
        </w:rPr>
        <w:t>1) Участие в разработке и реализации муниципальных программ в области профилактики терроризма, а также минимизации и (или) ликвидации его последствий, в соответствии со своей компетенцией в установленной сфере деятельности.</w:t>
      </w:r>
    </w:p>
    <w:p w14:paraId="32DA6319" w14:textId="77777777" w:rsidR="00732C1D" w:rsidRPr="00BE2DD1" w:rsidRDefault="00732C1D" w:rsidP="00732C1D">
      <w:pPr>
        <w:spacing w:after="0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E2DD1">
        <w:rPr>
          <w:rFonts w:ascii="Liberation Serif" w:hAnsi="Liberation Serif" w:cs="Times New Roman"/>
          <w:sz w:val="26"/>
          <w:szCs w:val="26"/>
        </w:rPr>
        <w:t>2) Участие в организации и проведении в муниципальном образовании информационно-пропагандистских мероприятий по разъяснению сущности терроризма и его общественной опасности, а также при формировании у граждан неприятии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14:paraId="7F187C36" w14:textId="77777777" w:rsidR="00732C1D" w:rsidRPr="00BE2DD1" w:rsidRDefault="00732C1D" w:rsidP="00732C1D">
      <w:pPr>
        <w:spacing w:after="0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E2DD1">
        <w:rPr>
          <w:rFonts w:ascii="Liberation Serif" w:hAnsi="Liberation Serif" w:cs="Times New Roman"/>
          <w:sz w:val="26"/>
          <w:szCs w:val="26"/>
        </w:rPr>
        <w:t>3) Участие в мероприятиях по профилактике терроризма, а также, а также по минимизации и (или) ликвидации его проявлений, организуемых федеральными органами исполнительной власти и (или) исполнительными органами государственной власти Свердловской области.</w:t>
      </w:r>
    </w:p>
    <w:p w14:paraId="6962246B" w14:textId="77777777" w:rsidR="00732C1D" w:rsidRPr="00BE2DD1" w:rsidRDefault="00732C1D" w:rsidP="00732C1D">
      <w:pPr>
        <w:spacing w:after="0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E2DD1">
        <w:rPr>
          <w:rFonts w:ascii="Liberation Serif" w:hAnsi="Liberation Serif" w:cs="Times New Roman"/>
          <w:sz w:val="26"/>
          <w:szCs w:val="26"/>
        </w:rPr>
        <w:t xml:space="preserve">4) Участие в выполнении требований к антитеррористической защищенности объектов, находящихся в муниципальной собственности или в ведении органов местного самоуправления, в соответствии со своей компетенцией в установленной сфере деятельности. </w:t>
      </w:r>
    </w:p>
    <w:p w14:paraId="751C0000" w14:textId="77D2EA5C" w:rsidR="00732C1D" w:rsidRPr="00BE2DD1" w:rsidRDefault="00732C1D" w:rsidP="00732C1D">
      <w:pPr>
        <w:spacing w:after="0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E2DD1">
        <w:rPr>
          <w:rFonts w:ascii="Liberation Serif" w:hAnsi="Liberation Serif" w:cs="Times New Roman"/>
          <w:sz w:val="26"/>
          <w:szCs w:val="26"/>
        </w:rPr>
        <w:t>5) Участие в разработке предложений по вопросам участия в профилактике терроризма, а также в минимизации и (или) ликвидации последствий его проявлений, в соответствии со своей компетенцией в установленной сфере деятельности.</w:t>
      </w:r>
    </w:p>
    <w:bookmarkEnd w:id="1"/>
    <w:p w14:paraId="29985409" w14:textId="77777777" w:rsidR="00383310" w:rsidRPr="00BE2DD1" w:rsidRDefault="003833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3DCB862" w14:textId="77777777" w:rsidR="00383310" w:rsidRPr="00BE2DD1" w:rsidRDefault="003833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E2DD1">
        <w:rPr>
          <w:rFonts w:ascii="Times New Roman" w:hAnsi="Times New Roman" w:cs="Times New Roman"/>
          <w:b/>
          <w:sz w:val="26"/>
          <w:szCs w:val="26"/>
        </w:rPr>
        <w:t>5. ПРАВА ОТДЕЛА</w:t>
      </w:r>
    </w:p>
    <w:p w14:paraId="559A5CA5" w14:textId="77777777" w:rsidR="00383310" w:rsidRPr="00BE2DD1" w:rsidRDefault="003833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DE10600" w14:textId="77777777" w:rsidR="00383310" w:rsidRPr="00BE2DD1" w:rsidRDefault="00383310" w:rsidP="007B08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Отделу для осуществления возложенных на него функций предоставлены следующие права:</w:t>
      </w:r>
    </w:p>
    <w:p w14:paraId="5CB00298" w14:textId="77777777" w:rsidR="00182200" w:rsidRPr="00BE2DD1" w:rsidRDefault="00383310" w:rsidP="007B0810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получать в установленном пор</w:t>
      </w:r>
      <w:r w:rsidR="007B0810" w:rsidRPr="00BE2DD1">
        <w:rPr>
          <w:rFonts w:ascii="Times New Roman" w:hAnsi="Times New Roman" w:cs="Times New Roman"/>
          <w:sz w:val="26"/>
          <w:szCs w:val="26"/>
        </w:rPr>
        <w:t xml:space="preserve">ядке от государственных органов </w:t>
      </w:r>
      <w:r w:rsidRPr="00BE2DD1">
        <w:rPr>
          <w:rFonts w:ascii="Times New Roman" w:hAnsi="Times New Roman" w:cs="Times New Roman"/>
          <w:sz w:val="26"/>
          <w:szCs w:val="26"/>
        </w:rPr>
        <w:t>исполнительной власти, органов местного самоуправления, учредителей и организаций независимо от их организационно-правовой формы и ведомственной принадлежности сведения, материалы и документы, необходимые для осуществления возложенных на Отдел задач и функций;</w:t>
      </w:r>
    </w:p>
    <w:p w14:paraId="67605DD4" w14:textId="77777777" w:rsidR="00383310" w:rsidRPr="00BE2DD1" w:rsidRDefault="00383310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2) участвовать в подготовке и обсуждении проектов постановлений и распоряжений </w:t>
      </w:r>
      <w:r w:rsidR="00111D2F" w:rsidRPr="00BE2DD1">
        <w:rPr>
          <w:rFonts w:ascii="Times New Roman" w:hAnsi="Times New Roman" w:cs="Times New Roman"/>
          <w:sz w:val="26"/>
          <w:szCs w:val="26"/>
        </w:rPr>
        <w:t>а</w:t>
      </w:r>
      <w:r w:rsidRPr="00BE2DD1">
        <w:rPr>
          <w:rFonts w:ascii="Times New Roman" w:hAnsi="Times New Roman" w:cs="Times New Roman"/>
          <w:sz w:val="26"/>
          <w:szCs w:val="26"/>
        </w:rPr>
        <w:t>дминистрации городского округа К</w:t>
      </w:r>
      <w:r w:rsidR="00111D2F" w:rsidRPr="00BE2DD1">
        <w:rPr>
          <w:rFonts w:ascii="Times New Roman" w:hAnsi="Times New Roman" w:cs="Times New Roman"/>
          <w:sz w:val="26"/>
          <w:szCs w:val="26"/>
        </w:rPr>
        <w:t>расноуфимск в сфере физической культуры и</w:t>
      </w:r>
      <w:r w:rsidRPr="00BE2DD1">
        <w:rPr>
          <w:rFonts w:ascii="Times New Roman" w:hAnsi="Times New Roman" w:cs="Times New Roman"/>
          <w:sz w:val="26"/>
          <w:szCs w:val="26"/>
        </w:rPr>
        <w:t xml:space="preserve"> спорта по вопросам, входящим в компетенцию отдела;</w:t>
      </w:r>
    </w:p>
    <w:p w14:paraId="76FC7B55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3) разрабатывать проекты муниципальных правовых актов городского округа К</w:t>
      </w:r>
      <w:r w:rsidR="00111D2F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 xml:space="preserve"> по вопросам, входящим в компетенцию отдела;</w:t>
      </w:r>
    </w:p>
    <w:p w14:paraId="4F146C9B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4) разрабатывать методические материалы по вопросам, входящим в компетенцию отдела;</w:t>
      </w:r>
    </w:p>
    <w:p w14:paraId="5D97528B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5) обращаться с инициативой к Главе городского округа по вопросу образования комиссий и рабочих групп для решения задач, входящих в компетенцию отдела;</w:t>
      </w:r>
    </w:p>
    <w:p w14:paraId="11468F57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lastRenderedPageBreak/>
        <w:t>6) проводить прием граждан и осуществлять консультации по вопросам, входящим в компетенцию отдела;</w:t>
      </w:r>
    </w:p>
    <w:p w14:paraId="5AF5C536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7) осуществлять иные полномочия, предусмотренные действующим законодательством.</w:t>
      </w:r>
    </w:p>
    <w:p w14:paraId="219B82D5" w14:textId="77777777" w:rsidR="00383310" w:rsidRPr="00BE2DD1" w:rsidRDefault="00383310">
      <w:pPr>
        <w:pStyle w:val="ConsPlusNormal"/>
        <w:ind w:firstLine="540"/>
        <w:jc w:val="both"/>
        <w:rPr>
          <w:sz w:val="26"/>
          <w:szCs w:val="26"/>
        </w:rPr>
      </w:pPr>
    </w:p>
    <w:p w14:paraId="65F6F387" w14:textId="77777777" w:rsidR="00383310" w:rsidRPr="00BE2DD1" w:rsidRDefault="003833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E2DD1">
        <w:rPr>
          <w:rFonts w:ascii="Times New Roman" w:hAnsi="Times New Roman" w:cs="Times New Roman"/>
          <w:b/>
          <w:sz w:val="26"/>
          <w:szCs w:val="26"/>
        </w:rPr>
        <w:t>6. СТРУКТУРА И ОРГАНИЗАЦИЯ ДЕЯТЕЛЬНОСТИ ОТДЕЛА</w:t>
      </w:r>
    </w:p>
    <w:p w14:paraId="4DE96D31" w14:textId="77777777" w:rsidR="00383310" w:rsidRPr="00BE2DD1" w:rsidRDefault="003833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F0EC0E7" w14:textId="77777777" w:rsidR="00383310" w:rsidRPr="00BE2DD1" w:rsidRDefault="00111D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6.1. Отдел физической культуры и</w:t>
      </w:r>
      <w:r w:rsidR="00383310" w:rsidRPr="00BE2DD1">
        <w:rPr>
          <w:rFonts w:ascii="Times New Roman" w:hAnsi="Times New Roman" w:cs="Times New Roman"/>
          <w:sz w:val="26"/>
          <w:szCs w:val="26"/>
        </w:rPr>
        <w:t xml:space="preserve"> спорта состоит из руководителя (начальник), в установленном порядке назначаемого и освобождаемого от должности Главой городского округа К</w:t>
      </w:r>
      <w:r w:rsidRPr="00BE2DD1">
        <w:rPr>
          <w:rFonts w:ascii="Times New Roman" w:hAnsi="Times New Roman" w:cs="Times New Roman"/>
          <w:sz w:val="26"/>
          <w:szCs w:val="26"/>
        </w:rPr>
        <w:t>расноуфимс</w:t>
      </w:r>
      <w:r w:rsidR="00383310" w:rsidRPr="00BE2DD1">
        <w:rPr>
          <w:rFonts w:ascii="Times New Roman" w:hAnsi="Times New Roman" w:cs="Times New Roman"/>
          <w:sz w:val="26"/>
          <w:szCs w:val="26"/>
        </w:rPr>
        <w:t>к, и специалиста (специалистов) Отдела.</w:t>
      </w:r>
    </w:p>
    <w:p w14:paraId="440B1810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6.2. Структура и численность работников </w:t>
      </w:r>
      <w:r w:rsidR="00111D2F" w:rsidRPr="00BE2DD1">
        <w:rPr>
          <w:rFonts w:ascii="Times New Roman" w:hAnsi="Times New Roman" w:cs="Times New Roman"/>
          <w:sz w:val="26"/>
          <w:szCs w:val="26"/>
        </w:rPr>
        <w:t>О</w:t>
      </w:r>
      <w:r w:rsidR="00A23582" w:rsidRPr="00BE2DD1">
        <w:rPr>
          <w:rFonts w:ascii="Times New Roman" w:hAnsi="Times New Roman" w:cs="Times New Roman"/>
          <w:sz w:val="26"/>
          <w:szCs w:val="26"/>
        </w:rPr>
        <w:t>тдела устанавливается Постановлением Главы</w:t>
      </w:r>
      <w:r w:rsidRPr="00BE2DD1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К</w:t>
      </w:r>
      <w:r w:rsidR="00111D2F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>.</w:t>
      </w:r>
    </w:p>
    <w:p w14:paraId="78A6F5DA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6.3. Условия и гарантия деятельности руководителя (начальника) отдела, как муниципального служащего, оговариваются в заключаемом с ним договоре (контракте), который не может противоречить законодательству о муниципальной службе, о труде, а также настоящему Положению.</w:t>
      </w:r>
    </w:p>
    <w:p w14:paraId="38329672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6.4. В период отсутствия руководителя (начальника) отдела его обязанности возлагаются распоряжением администрации на специалиста отдела.</w:t>
      </w:r>
    </w:p>
    <w:p w14:paraId="07C25CC6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6.5. Распределение обязанностей между сотрудниками отдела производится руководителем (начальником) отдела, в соответствии с настоящим Положением и должностными инструкциями.</w:t>
      </w:r>
    </w:p>
    <w:p w14:paraId="466DC4BD" w14:textId="77777777" w:rsidR="00383310" w:rsidRPr="00BE2DD1" w:rsidRDefault="00383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 xml:space="preserve">6.6. Структура и штатная численность отдела устанавливается штатным расписанием </w:t>
      </w:r>
      <w:r w:rsidR="00111D2F" w:rsidRPr="00BE2DD1">
        <w:rPr>
          <w:rFonts w:ascii="Times New Roman" w:hAnsi="Times New Roman" w:cs="Times New Roman"/>
          <w:sz w:val="26"/>
          <w:szCs w:val="26"/>
        </w:rPr>
        <w:t>а</w:t>
      </w:r>
      <w:r w:rsidRPr="00BE2DD1">
        <w:rPr>
          <w:rFonts w:ascii="Times New Roman" w:hAnsi="Times New Roman" w:cs="Times New Roman"/>
          <w:sz w:val="26"/>
          <w:szCs w:val="26"/>
        </w:rPr>
        <w:t>дминистрации городского округа К</w:t>
      </w:r>
      <w:r w:rsidR="00111D2F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>.</w:t>
      </w:r>
    </w:p>
    <w:p w14:paraId="7C2151F6" w14:textId="77777777" w:rsidR="00383310" w:rsidRPr="00BE2DD1" w:rsidRDefault="00383310">
      <w:pPr>
        <w:pStyle w:val="ConsPlusNormal"/>
        <w:ind w:firstLine="540"/>
        <w:jc w:val="both"/>
        <w:rPr>
          <w:sz w:val="26"/>
          <w:szCs w:val="26"/>
        </w:rPr>
      </w:pPr>
    </w:p>
    <w:p w14:paraId="25523943" w14:textId="77777777" w:rsidR="00383310" w:rsidRPr="00BE2DD1" w:rsidRDefault="003833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E2DD1">
        <w:rPr>
          <w:rFonts w:ascii="Times New Roman" w:hAnsi="Times New Roman" w:cs="Times New Roman"/>
          <w:b/>
          <w:sz w:val="26"/>
          <w:szCs w:val="26"/>
        </w:rPr>
        <w:t>7. ЗАКЛЮЧИТЕЛЬНЫЕ ПОЛОЖЕНИЯ</w:t>
      </w:r>
    </w:p>
    <w:p w14:paraId="5E6B9295" w14:textId="77777777" w:rsidR="00383310" w:rsidRPr="00BE2DD1" w:rsidRDefault="003833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FE356C3" w14:textId="77777777" w:rsidR="00383310" w:rsidRPr="00BE2DD1" w:rsidRDefault="003833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7.1. Изменения и дополнения в настоящее Положение вносятся постановлением администрации городского округа К</w:t>
      </w:r>
      <w:r w:rsidR="00111D2F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>.</w:t>
      </w:r>
    </w:p>
    <w:p w14:paraId="2F84619D" w14:textId="77777777" w:rsidR="003B28A9" w:rsidRDefault="00383310" w:rsidP="007B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DD1">
        <w:rPr>
          <w:rFonts w:ascii="Times New Roman" w:hAnsi="Times New Roman" w:cs="Times New Roman"/>
          <w:sz w:val="26"/>
          <w:szCs w:val="26"/>
        </w:rPr>
        <w:t>7.2. Положение вступает в силу с момента его утверждения постановлением администрации городского округа К</w:t>
      </w:r>
      <w:r w:rsidR="00111D2F" w:rsidRPr="00BE2DD1">
        <w:rPr>
          <w:rFonts w:ascii="Times New Roman" w:hAnsi="Times New Roman" w:cs="Times New Roman"/>
          <w:sz w:val="26"/>
          <w:szCs w:val="26"/>
        </w:rPr>
        <w:t>расноуфимск</w:t>
      </w:r>
      <w:r w:rsidRPr="00BE2DD1">
        <w:rPr>
          <w:rFonts w:ascii="Times New Roman" w:hAnsi="Times New Roman" w:cs="Times New Roman"/>
          <w:sz w:val="26"/>
          <w:szCs w:val="26"/>
        </w:rPr>
        <w:t>.</w:t>
      </w:r>
    </w:p>
    <w:p w14:paraId="04A197A9" w14:textId="77777777" w:rsidR="00E36C7A" w:rsidRDefault="00E36C7A" w:rsidP="007B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32CD3A6" w14:textId="77777777" w:rsidR="00E36C7A" w:rsidRPr="007B0810" w:rsidRDefault="00E36C7A" w:rsidP="007B08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E36C7A" w:rsidRPr="007B0810" w:rsidSect="0018220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FA8"/>
    <w:multiLevelType w:val="hybridMultilevel"/>
    <w:tmpl w:val="6D222F54"/>
    <w:lvl w:ilvl="0" w:tplc="59FA630E">
      <w:start w:val="1"/>
      <w:numFmt w:val="decimal"/>
      <w:lvlText w:val="%1)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733779"/>
    <w:multiLevelType w:val="hybridMultilevel"/>
    <w:tmpl w:val="89AAAC74"/>
    <w:lvl w:ilvl="0" w:tplc="B25624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10"/>
    <w:rsid w:val="00111D2F"/>
    <w:rsid w:val="00182200"/>
    <w:rsid w:val="002D524B"/>
    <w:rsid w:val="00307C86"/>
    <w:rsid w:val="00383310"/>
    <w:rsid w:val="003B28A9"/>
    <w:rsid w:val="004C5AF3"/>
    <w:rsid w:val="004D72F1"/>
    <w:rsid w:val="004E6996"/>
    <w:rsid w:val="004E773C"/>
    <w:rsid w:val="00564DB9"/>
    <w:rsid w:val="00732C1D"/>
    <w:rsid w:val="007B0810"/>
    <w:rsid w:val="009261DF"/>
    <w:rsid w:val="00A23582"/>
    <w:rsid w:val="00BE2DD1"/>
    <w:rsid w:val="00C80B08"/>
    <w:rsid w:val="00D03E12"/>
    <w:rsid w:val="00E36C7A"/>
    <w:rsid w:val="00EA3FD1"/>
    <w:rsid w:val="00ED5853"/>
    <w:rsid w:val="00EF08C3"/>
    <w:rsid w:val="00F44851"/>
    <w:rsid w:val="00F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E4D6"/>
  <w15:docId w15:val="{7C3EDBBB-E3EF-4480-83B4-E846691E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3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7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63230CF34B039BD0049473843BD2703CD807069199301C42E55527B82DE2B8C89C10E38D92608262FBDB506Ax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63230CF34B039BD0048A7E92578C7A3FDB5E0E9BC66B4E49EC5D67x5J" TargetMode="External"/><Relationship Id="rId5" Type="http://schemas.openxmlformats.org/officeDocument/2006/relationships/hyperlink" Target="consultantplus://offline/ref=1D63230CF34B039BD0049473843BD2703CD807069199301C42E55527B82DE2B8C89C10E38D92608262FADA586Ax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kfs</dc:creator>
  <cp:lastModifiedBy>IT</cp:lastModifiedBy>
  <cp:revision>3</cp:revision>
  <cp:lastPrinted>2021-04-05T11:41:00Z</cp:lastPrinted>
  <dcterms:created xsi:type="dcterms:W3CDTF">2023-12-15T05:26:00Z</dcterms:created>
  <dcterms:modified xsi:type="dcterms:W3CDTF">2023-12-15T05:27:00Z</dcterms:modified>
</cp:coreProperties>
</file>